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40E" w:rsidRDefault="00E3340E" w:rsidP="00E3340E">
      <w:pPr>
        <w:spacing w:line="360" w:lineRule="auto"/>
        <w:jc w:val="both"/>
        <w:rPr>
          <w:b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6DEB082" wp14:editId="782631F5">
            <wp:simplePos x="0" y="0"/>
            <wp:positionH relativeFrom="column">
              <wp:posOffset>2543175</wp:posOffset>
            </wp:positionH>
            <wp:positionV relativeFrom="paragraph">
              <wp:posOffset>152400</wp:posOffset>
            </wp:positionV>
            <wp:extent cx="514350" cy="64770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40E" w:rsidRDefault="00E3340E" w:rsidP="00E3340E">
      <w:pPr>
        <w:spacing w:line="360" w:lineRule="auto"/>
        <w:jc w:val="both"/>
        <w:rPr>
          <w:b/>
        </w:rPr>
      </w:pPr>
    </w:p>
    <w:p w:rsidR="00E3340E" w:rsidRDefault="00E3340E" w:rsidP="00E3340E">
      <w:pPr>
        <w:spacing w:line="360" w:lineRule="auto"/>
        <w:jc w:val="both"/>
        <w:rPr>
          <w:b/>
        </w:rPr>
      </w:pPr>
    </w:p>
    <w:p w:rsidR="00E3340E" w:rsidRDefault="00E3340E" w:rsidP="00E3340E">
      <w:pPr>
        <w:spacing w:line="360" w:lineRule="auto"/>
        <w:jc w:val="both"/>
        <w:rPr>
          <w:b/>
        </w:rPr>
      </w:pPr>
    </w:p>
    <w:p w:rsidR="00E3340E" w:rsidRDefault="00E3340E" w:rsidP="00E3340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E3340E" w:rsidRDefault="00E3340E" w:rsidP="00E3340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E3340E" w:rsidRDefault="00E3340E" w:rsidP="00E3340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3340E" w:rsidRDefault="00E3340E" w:rsidP="00E3340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E3340E" w:rsidRDefault="00E3340E" w:rsidP="00E3340E">
      <w:pPr>
        <w:rPr>
          <w:b/>
          <w:bCs/>
          <w:lang w:val="ru-RU"/>
        </w:rPr>
      </w:pPr>
      <w:r>
        <w:rPr>
          <w:b/>
          <w:bCs/>
          <w:u w:val="single"/>
        </w:rPr>
        <w:t>« 21 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493   </w:t>
      </w:r>
    </w:p>
    <w:p w:rsidR="00E3340E" w:rsidRPr="00E70DDC" w:rsidRDefault="00E3340E" w:rsidP="00E3340E">
      <w:pPr>
        <w:rPr>
          <w:sz w:val="22"/>
          <w:szCs w:val="22"/>
        </w:rPr>
      </w:pPr>
    </w:p>
    <w:p w:rsidR="00E3340E" w:rsidRDefault="00E3340E" w:rsidP="00E3340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E3340E" w:rsidRDefault="00E3340E" w:rsidP="00E3340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E3340E" w:rsidRDefault="00E3340E" w:rsidP="00E3340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«</w:t>
      </w:r>
      <w:r>
        <w:rPr>
          <w:b/>
        </w:rPr>
        <w:t>Реконструкція</w:t>
      </w:r>
      <w:r w:rsidRPr="00AF17CA">
        <w:rPr>
          <w:b/>
        </w:rPr>
        <w:t xml:space="preserve"> дороги комунальної власності </w:t>
      </w:r>
    </w:p>
    <w:p w:rsidR="00E3340E" w:rsidRDefault="00E3340E" w:rsidP="00E3340E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F17CA">
        <w:rPr>
          <w:b/>
        </w:rPr>
        <w:t xml:space="preserve">по вул. </w:t>
      </w:r>
      <w:r>
        <w:rPr>
          <w:b/>
        </w:rPr>
        <w:t>Польова від вул. Енергетиків до вул. Михайла</w:t>
      </w:r>
    </w:p>
    <w:p w:rsidR="00E3340E" w:rsidRPr="00AF17CA" w:rsidRDefault="00E3340E" w:rsidP="00E3340E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 Гориня</w:t>
      </w:r>
      <w:r w:rsidRPr="00AF17CA">
        <w:rPr>
          <w:b/>
        </w:rPr>
        <w:t xml:space="preserve"> в м. Буча Київської області</w:t>
      </w:r>
      <w:r>
        <w:rPr>
          <w:b/>
        </w:rPr>
        <w:t>. Коригування</w:t>
      </w:r>
      <w:r w:rsidRPr="00AF17CA">
        <w:rPr>
          <w:b/>
        </w:rPr>
        <w:t>».</w:t>
      </w:r>
    </w:p>
    <w:p w:rsidR="00E3340E" w:rsidRPr="00C93765" w:rsidRDefault="00E3340E" w:rsidP="00E3340E"/>
    <w:p w:rsidR="00E3340E" w:rsidRPr="00D24DD1" w:rsidRDefault="00E3340E" w:rsidP="00E3340E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87053A">
        <w:rPr>
          <w:b/>
          <w:sz w:val="22"/>
          <w:szCs w:val="22"/>
        </w:rPr>
        <w:t>«</w:t>
      </w:r>
      <w:r w:rsidRPr="0087053A">
        <w:rPr>
          <w:sz w:val="22"/>
          <w:szCs w:val="22"/>
        </w:rPr>
        <w:t>Реконструкція дороги комунальної власності по вул. Польова від вул. Енергетиків до вул. Михайла Гориня в м. Буча Київської області</w:t>
      </w:r>
      <w:r>
        <w:rPr>
          <w:sz w:val="22"/>
          <w:szCs w:val="22"/>
        </w:rPr>
        <w:t>. Коригування</w:t>
      </w:r>
      <w:r w:rsidRPr="0087053A">
        <w:rPr>
          <w:sz w:val="22"/>
          <w:szCs w:val="22"/>
        </w:rPr>
        <w:t>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0999–20Е виданий  19.06.2020р.ТОВ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по вул. </w:t>
      </w:r>
      <w:r w:rsidRPr="0087053A">
        <w:rPr>
          <w:sz w:val="22"/>
          <w:szCs w:val="22"/>
        </w:rPr>
        <w:t>Польова від вул. Енергетиків до вул. Михайла Гориня</w:t>
      </w:r>
      <w:r w:rsidRPr="00AF17CA">
        <w:t xml:space="preserve"> в м. Буча 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  <w:r>
        <w:t>.</w:t>
      </w:r>
    </w:p>
    <w:p w:rsidR="00E3340E" w:rsidRPr="00C93765" w:rsidRDefault="00E3340E" w:rsidP="00E3340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E3340E" w:rsidRPr="0051254C" w:rsidRDefault="00E3340E" w:rsidP="00E3340E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87053A">
        <w:rPr>
          <w:b/>
          <w:sz w:val="22"/>
          <w:szCs w:val="22"/>
        </w:rPr>
        <w:t>«</w:t>
      </w:r>
      <w:r w:rsidRPr="0087053A">
        <w:rPr>
          <w:sz w:val="22"/>
          <w:szCs w:val="22"/>
        </w:rPr>
        <w:t>Реконструкція дороги комунальної власності по вул. Польова від вул. Енергетиків до вул. Михайла Гориня в м. Буча Київської області</w:t>
      </w:r>
      <w:r>
        <w:rPr>
          <w:sz w:val="22"/>
          <w:szCs w:val="22"/>
        </w:rPr>
        <w:t>.</w:t>
      </w:r>
      <w:r w:rsidRPr="003B7691">
        <w:rPr>
          <w:sz w:val="22"/>
          <w:szCs w:val="22"/>
        </w:rPr>
        <w:t xml:space="preserve"> </w:t>
      </w:r>
      <w:r>
        <w:rPr>
          <w:sz w:val="22"/>
          <w:szCs w:val="22"/>
        </w:rPr>
        <w:t>Коригування</w:t>
      </w:r>
      <w:r w:rsidRPr="0087053A">
        <w:rPr>
          <w:sz w:val="22"/>
          <w:szCs w:val="22"/>
        </w:rPr>
        <w:t>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3340E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E3340E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40E" w:rsidRPr="0087053A" w:rsidRDefault="00E3340E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9126,359</w:t>
            </w:r>
          </w:p>
        </w:tc>
      </w:tr>
      <w:tr w:rsidR="00E3340E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40E" w:rsidRPr="00AF17CA" w:rsidRDefault="00E3340E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7419,250</w:t>
            </w:r>
          </w:p>
        </w:tc>
      </w:tr>
      <w:tr w:rsidR="00E3340E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40E" w:rsidRPr="00AF17CA" w:rsidRDefault="00E3340E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1707,109</w:t>
            </w:r>
          </w:p>
        </w:tc>
      </w:tr>
      <w:tr w:rsidR="00E3340E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Default="00E3340E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40E" w:rsidRPr="00C93765" w:rsidRDefault="00E3340E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40E" w:rsidRDefault="00E3340E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30,988</w:t>
            </w:r>
          </w:p>
        </w:tc>
      </w:tr>
    </w:tbl>
    <w:p w:rsidR="00E3340E" w:rsidRPr="005D3E7C" w:rsidRDefault="00E3340E" w:rsidP="00E3340E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87053A">
        <w:rPr>
          <w:b/>
          <w:sz w:val="22"/>
          <w:szCs w:val="22"/>
        </w:rPr>
        <w:t>«</w:t>
      </w:r>
      <w:r w:rsidRPr="0087053A">
        <w:rPr>
          <w:sz w:val="22"/>
          <w:szCs w:val="22"/>
        </w:rPr>
        <w:t>Реконструкція дороги комунальної власності по вул. Польова від вул. Енергетиків до вул. Михайла Гориня в м. Буча Київської області</w:t>
      </w:r>
      <w:r>
        <w:rPr>
          <w:sz w:val="22"/>
          <w:szCs w:val="22"/>
        </w:rPr>
        <w:t>.</w:t>
      </w:r>
      <w:r w:rsidRPr="003B7691">
        <w:rPr>
          <w:sz w:val="22"/>
          <w:szCs w:val="22"/>
        </w:rPr>
        <w:t xml:space="preserve"> </w:t>
      </w:r>
      <w:r>
        <w:rPr>
          <w:sz w:val="22"/>
          <w:szCs w:val="22"/>
        </w:rPr>
        <w:t>Коригування</w:t>
      </w:r>
      <w:r w:rsidRPr="0087053A">
        <w:rPr>
          <w:sz w:val="22"/>
          <w:szCs w:val="22"/>
        </w:rPr>
        <w:t>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E3340E" w:rsidRPr="00630202" w:rsidRDefault="00E3340E" w:rsidP="00E3340E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E3340E" w:rsidRDefault="00E3340E" w:rsidP="00E3340E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E3340E" w:rsidRPr="004E76CF" w:rsidRDefault="00E3340E" w:rsidP="00E3340E">
      <w:pPr>
        <w:tabs>
          <w:tab w:val="left" w:pos="7020"/>
          <w:tab w:val="left" w:pos="7200"/>
        </w:tabs>
        <w:rPr>
          <w:b/>
        </w:rPr>
      </w:pPr>
    </w:p>
    <w:p w:rsidR="00E3340E" w:rsidRDefault="00E3340E" w:rsidP="00E3340E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E3340E" w:rsidRDefault="00E3340E" w:rsidP="00E3340E">
      <w:pPr>
        <w:rPr>
          <w:b/>
        </w:rPr>
      </w:pPr>
    </w:p>
    <w:p w:rsidR="00E3340E" w:rsidRPr="00C50115" w:rsidRDefault="00E3340E" w:rsidP="00E3340E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E3340E" w:rsidRDefault="00E3340E" w:rsidP="00E3340E">
      <w:pPr>
        <w:rPr>
          <w:b/>
        </w:rPr>
      </w:pPr>
    </w:p>
    <w:p w:rsidR="00E3340E" w:rsidRDefault="00E3340E" w:rsidP="00E3340E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6F3B20" w:rsidRPr="00E3340E" w:rsidRDefault="00E3340E" w:rsidP="00E3340E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6F3B20" w:rsidRPr="00E3340E" w:rsidSect="00E334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168"/>
    <w:rsid w:val="00567168"/>
    <w:rsid w:val="006F3B20"/>
    <w:rsid w:val="00E3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12F0"/>
  <w15:chartTrackingRefBased/>
  <w15:docId w15:val="{5966A72E-BE50-405C-8715-0D489D06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334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334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340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E3340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E3340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864</Characters>
  <Application>Microsoft Office Word</Application>
  <DocSecurity>0</DocSecurity>
  <Lines>7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2020-07-31T06:44:00Z</dcterms:created>
  <dcterms:modified xsi:type="dcterms:W3CDTF">2020-07-31T06:44:00Z</dcterms:modified>
</cp:coreProperties>
</file>